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BDF0" w14:textId="38CA1B00" w:rsidR="004D7238" w:rsidRPr="002929AC" w:rsidRDefault="004D7238" w:rsidP="004D7238">
      <w:pPr>
        <w:rPr>
          <w:color w:val="000000"/>
          <w:sz w:val="16"/>
          <w:szCs w:val="16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964"/>
        <w:gridCol w:w="1701"/>
        <w:gridCol w:w="1134"/>
        <w:gridCol w:w="2268"/>
      </w:tblGrid>
      <w:tr w:rsidR="00070945" w:rsidRPr="002929AC" w14:paraId="7CE6BEC1" w14:textId="089AA506" w:rsidTr="00174F81">
        <w:tc>
          <w:tcPr>
            <w:tcW w:w="9067" w:type="dxa"/>
            <w:gridSpan w:val="4"/>
          </w:tcPr>
          <w:p w14:paraId="2FB99E70" w14:textId="7A8F48C9" w:rsidR="00070945" w:rsidRPr="00070945" w:rsidRDefault="00070945" w:rsidP="000709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945">
              <w:rPr>
                <w:b/>
                <w:bCs/>
                <w:color w:val="000000"/>
                <w:sz w:val="16"/>
                <w:szCs w:val="16"/>
              </w:rPr>
              <w:t>BİYOLOJİ BÖLÜMÜ 2021-2022 BAHAR MAZERET SINAV PROGRAMI</w:t>
            </w:r>
          </w:p>
        </w:tc>
      </w:tr>
      <w:tr w:rsidR="00174F81" w:rsidRPr="002929AC" w14:paraId="5E2D8B3C" w14:textId="7EFFFE8F" w:rsidTr="00174F81">
        <w:tc>
          <w:tcPr>
            <w:tcW w:w="3964" w:type="dxa"/>
          </w:tcPr>
          <w:p w14:paraId="14CB627F" w14:textId="6A364592" w:rsidR="00174F81" w:rsidRPr="00070945" w:rsidRDefault="00174F81" w:rsidP="004D72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945">
              <w:rPr>
                <w:b/>
                <w:bCs/>
                <w:color w:val="000000"/>
                <w:sz w:val="16"/>
                <w:szCs w:val="16"/>
              </w:rPr>
              <w:t>Ders</w:t>
            </w:r>
          </w:p>
        </w:tc>
        <w:tc>
          <w:tcPr>
            <w:tcW w:w="1701" w:type="dxa"/>
          </w:tcPr>
          <w:p w14:paraId="598E54DD" w14:textId="3B40481A" w:rsidR="00174F81" w:rsidRPr="00070945" w:rsidRDefault="00174F81" w:rsidP="004D72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945">
              <w:rPr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1134" w:type="dxa"/>
          </w:tcPr>
          <w:p w14:paraId="445A7B00" w14:textId="5055605B" w:rsidR="00174F81" w:rsidRPr="00070945" w:rsidRDefault="00174F81" w:rsidP="004D72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945">
              <w:rPr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268" w:type="dxa"/>
          </w:tcPr>
          <w:p w14:paraId="4D3CD97E" w14:textId="597AE664" w:rsidR="00174F81" w:rsidRPr="00070945" w:rsidRDefault="00174F81" w:rsidP="004D72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945">
              <w:rPr>
                <w:b/>
                <w:bCs/>
                <w:color w:val="000000"/>
                <w:sz w:val="16"/>
                <w:szCs w:val="16"/>
              </w:rPr>
              <w:t>Derslik</w:t>
            </w:r>
          </w:p>
        </w:tc>
      </w:tr>
      <w:tr w:rsidR="00174F81" w:rsidRPr="002929AC" w14:paraId="03026AD5" w14:textId="484AE67D" w:rsidTr="00174F81">
        <w:tc>
          <w:tcPr>
            <w:tcW w:w="3964" w:type="dxa"/>
          </w:tcPr>
          <w:p w14:paraId="073A117D" w14:textId="3121DC49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 xml:space="preserve">IST2084 </w:t>
            </w:r>
            <w:proofErr w:type="spellStart"/>
            <w:r w:rsidRPr="004D7238">
              <w:rPr>
                <w:color w:val="000000"/>
                <w:sz w:val="16"/>
                <w:szCs w:val="16"/>
              </w:rPr>
              <w:t>Biyoistatistik</w:t>
            </w:r>
            <w:proofErr w:type="spellEnd"/>
          </w:p>
        </w:tc>
        <w:tc>
          <w:tcPr>
            <w:tcW w:w="1701" w:type="dxa"/>
          </w:tcPr>
          <w:p w14:paraId="59BDA2EE" w14:textId="354EA004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11.05.2022 Çarşamba</w:t>
            </w:r>
          </w:p>
        </w:tc>
        <w:tc>
          <w:tcPr>
            <w:tcW w:w="1134" w:type="dxa"/>
            <w:vMerge w:val="restart"/>
          </w:tcPr>
          <w:p w14:paraId="5B2058FB" w14:textId="5528BE55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12.00-13.00</w:t>
            </w:r>
          </w:p>
        </w:tc>
        <w:tc>
          <w:tcPr>
            <w:tcW w:w="2268" w:type="dxa"/>
            <w:vMerge w:val="restart"/>
          </w:tcPr>
          <w:p w14:paraId="257F50A8" w14:textId="76F6E140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C208</w:t>
            </w:r>
          </w:p>
        </w:tc>
      </w:tr>
      <w:tr w:rsidR="00174F81" w:rsidRPr="002929AC" w14:paraId="13FFB83C" w14:textId="4BE01BBA" w:rsidTr="00174F81">
        <w:tc>
          <w:tcPr>
            <w:tcW w:w="3964" w:type="dxa"/>
          </w:tcPr>
          <w:p w14:paraId="0EC91219" w14:textId="0896E0AB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>BYL3062 Hayvan Coğrafyası</w:t>
            </w:r>
          </w:p>
        </w:tc>
        <w:tc>
          <w:tcPr>
            <w:tcW w:w="1701" w:type="dxa"/>
          </w:tcPr>
          <w:p w14:paraId="52C7FCB6" w14:textId="75EAFAC2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11.05.2022 Çarşamba</w:t>
            </w:r>
          </w:p>
        </w:tc>
        <w:tc>
          <w:tcPr>
            <w:tcW w:w="1134" w:type="dxa"/>
            <w:vMerge/>
          </w:tcPr>
          <w:p w14:paraId="5D36A25D" w14:textId="02A40E90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633FC62" w14:textId="171A9767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</w:p>
        </w:tc>
      </w:tr>
      <w:tr w:rsidR="00174F81" w:rsidRPr="002929AC" w14:paraId="31A59EDF" w14:textId="30C07021" w:rsidTr="00174F81">
        <w:tc>
          <w:tcPr>
            <w:tcW w:w="3964" w:type="dxa"/>
          </w:tcPr>
          <w:p w14:paraId="544B7F3B" w14:textId="6C48B25C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>BYL2038 Toprak Bilimi</w:t>
            </w:r>
          </w:p>
        </w:tc>
        <w:tc>
          <w:tcPr>
            <w:tcW w:w="1701" w:type="dxa"/>
          </w:tcPr>
          <w:p w14:paraId="6F5CE56E" w14:textId="4A7723A3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11.05.2022 Çarşamba</w:t>
            </w:r>
          </w:p>
        </w:tc>
        <w:tc>
          <w:tcPr>
            <w:tcW w:w="1134" w:type="dxa"/>
          </w:tcPr>
          <w:p w14:paraId="59DA957C" w14:textId="579EEF71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12.00-13.00</w:t>
            </w:r>
          </w:p>
        </w:tc>
        <w:tc>
          <w:tcPr>
            <w:tcW w:w="2268" w:type="dxa"/>
          </w:tcPr>
          <w:p w14:paraId="7BC7BEF2" w14:textId="5795BE57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C208</w:t>
            </w:r>
          </w:p>
        </w:tc>
      </w:tr>
      <w:tr w:rsidR="00174F81" w:rsidRPr="002929AC" w14:paraId="6C5E9726" w14:textId="77777777" w:rsidTr="00174F81">
        <w:tc>
          <w:tcPr>
            <w:tcW w:w="3964" w:type="dxa"/>
          </w:tcPr>
          <w:p w14:paraId="36A872B4" w14:textId="368176AB" w:rsidR="00174F81" w:rsidRPr="004D7238" w:rsidRDefault="00174F81" w:rsidP="004D72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TRD122 Türk Dili ve Edebiyatı II</w:t>
            </w:r>
          </w:p>
        </w:tc>
        <w:tc>
          <w:tcPr>
            <w:tcW w:w="1701" w:type="dxa"/>
          </w:tcPr>
          <w:p w14:paraId="774539DB" w14:textId="093F41D8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11.05.2022 Çarşamba</w:t>
            </w:r>
          </w:p>
        </w:tc>
        <w:tc>
          <w:tcPr>
            <w:tcW w:w="1134" w:type="dxa"/>
          </w:tcPr>
          <w:p w14:paraId="35C977ED" w14:textId="1790F4B9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21.00-23.59</w:t>
            </w:r>
          </w:p>
        </w:tc>
        <w:tc>
          <w:tcPr>
            <w:tcW w:w="2268" w:type="dxa"/>
          </w:tcPr>
          <w:p w14:paraId="0D0A9232" w14:textId="6C3519AE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UZEM</w:t>
            </w:r>
          </w:p>
        </w:tc>
      </w:tr>
      <w:tr w:rsidR="00174F81" w:rsidRPr="002929AC" w14:paraId="28EB5DD3" w14:textId="7A547650" w:rsidTr="00174F81">
        <w:tc>
          <w:tcPr>
            <w:tcW w:w="3964" w:type="dxa"/>
          </w:tcPr>
          <w:p w14:paraId="39CCAF46" w14:textId="62F2680D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>BYL2042 Bitki-Çevre İlişkileri</w:t>
            </w:r>
          </w:p>
        </w:tc>
        <w:tc>
          <w:tcPr>
            <w:tcW w:w="1701" w:type="dxa"/>
          </w:tcPr>
          <w:p w14:paraId="7C6CD73C" w14:textId="67722C57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12.05.2022 Perşembe</w:t>
            </w:r>
          </w:p>
        </w:tc>
        <w:tc>
          <w:tcPr>
            <w:tcW w:w="1134" w:type="dxa"/>
          </w:tcPr>
          <w:p w14:paraId="768A0B96" w14:textId="72B10119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09.00-10.00</w:t>
            </w:r>
          </w:p>
        </w:tc>
        <w:tc>
          <w:tcPr>
            <w:tcW w:w="2268" w:type="dxa"/>
          </w:tcPr>
          <w:p w14:paraId="36B0210F" w14:textId="0624AADF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C210</w:t>
            </w:r>
          </w:p>
        </w:tc>
      </w:tr>
      <w:tr w:rsidR="00174F81" w:rsidRPr="002929AC" w14:paraId="675CA1F4" w14:textId="16957A94" w:rsidTr="00174F81">
        <w:tc>
          <w:tcPr>
            <w:tcW w:w="3964" w:type="dxa"/>
          </w:tcPr>
          <w:p w14:paraId="687B2385" w14:textId="234426F2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>BYL3064 Bitki Coğrafyası</w:t>
            </w:r>
          </w:p>
        </w:tc>
        <w:tc>
          <w:tcPr>
            <w:tcW w:w="1701" w:type="dxa"/>
          </w:tcPr>
          <w:p w14:paraId="570E842D" w14:textId="41D955ED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12.05.2022 Perşembe</w:t>
            </w:r>
          </w:p>
        </w:tc>
        <w:tc>
          <w:tcPr>
            <w:tcW w:w="1134" w:type="dxa"/>
          </w:tcPr>
          <w:p w14:paraId="62F18A89" w14:textId="5CF6FDC6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10.00-11.00</w:t>
            </w:r>
          </w:p>
        </w:tc>
        <w:tc>
          <w:tcPr>
            <w:tcW w:w="2268" w:type="dxa"/>
          </w:tcPr>
          <w:p w14:paraId="426A23A7" w14:textId="3D34C75C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C209</w:t>
            </w:r>
          </w:p>
        </w:tc>
      </w:tr>
      <w:tr w:rsidR="00174F81" w:rsidRPr="002929AC" w14:paraId="19C43D94" w14:textId="427C6D57" w:rsidTr="00174F81">
        <w:tc>
          <w:tcPr>
            <w:tcW w:w="3964" w:type="dxa"/>
          </w:tcPr>
          <w:p w14:paraId="67BDF4F7" w14:textId="00233ADB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>BYL3018 Hayvan Fizyolojisi</w:t>
            </w:r>
          </w:p>
        </w:tc>
        <w:tc>
          <w:tcPr>
            <w:tcW w:w="1701" w:type="dxa"/>
          </w:tcPr>
          <w:p w14:paraId="7D6B9413" w14:textId="49C229CE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12.05.2022 Perşembe</w:t>
            </w:r>
          </w:p>
        </w:tc>
        <w:tc>
          <w:tcPr>
            <w:tcW w:w="1134" w:type="dxa"/>
          </w:tcPr>
          <w:p w14:paraId="231C8FC5" w14:textId="2229FBCF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11.00-12.00</w:t>
            </w:r>
          </w:p>
        </w:tc>
        <w:tc>
          <w:tcPr>
            <w:tcW w:w="2268" w:type="dxa"/>
          </w:tcPr>
          <w:p w14:paraId="3637FD6D" w14:textId="3A47943A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C210</w:t>
            </w:r>
          </w:p>
        </w:tc>
      </w:tr>
      <w:tr w:rsidR="00174F81" w:rsidRPr="002929AC" w14:paraId="35198D06" w14:textId="2D707DF3" w:rsidTr="00174F81">
        <w:tc>
          <w:tcPr>
            <w:tcW w:w="3964" w:type="dxa"/>
          </w:tcPr>
          <w:p w14:paraId="187B1569" w14:textId="3DEBD9B9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 xml:space="preserve">BYL2026 Bitki Morfolojisi ve </w:t>
            </w:r>
            <w:proofErr w:type="spellStart"/>
            <w:r w:rsidRPr="004D7238">
              <w:rPr>
                <w:color w:val="000000"/>
                <w:sz w:val="16"/>
                <w:szCs w:val="16"/>
              </w:rPr>
              <w:t>Sistemetiği</w:t>
            </w:r>
            <w:proofErr w:type="spellEnd"/>
            <w:r w:rsidRPr="004D7238">
              <w:rPr>
                <w:color w:val="000000"/>
                <w:sz w:val="16"/>
                <w:szCs w:val="16"/>
              </w:rPr>
              <w:t xml:space="preserve"> II Tohumlu</w:t>
            </w:r>
          </w:p>
        </w:tc>
        <w:tc>
          <w:tcPr>
            <w:tcW w:w="1701" w:type="dxa"/>
          </w:tcPr>
          <w:p w14:paraId="44F10AED" w14:textId="38CAB354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12.05.2022 Perşembe</w:t>
            </w:r>
          </w:p>
        </w:tc>
        <w:tc>
          <w:tcPr>
            <w:tcW w:w="1134" w:type="dxa"/>
          </w:tcPr>
          <w:p w14:paraId="6E3CFF43" w14:textId="52DA4228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13.00-14.00</w:t>
            </w:r>
          </w:p>
        </w:tc>
        <w:tc>
          <w:tcPr>
            <w:tcW w:w="2268" w:type="dxa"/>
          </w:tcPr>
          <w:p w14:paraId="705A016E" w14:textId="2B7D69A8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C209</w:t>
            </w:r>
          </w:p>
        </w:tc>
      </w:tr>
      <w:tr w:rsidR="00174F81" w:rsidRPr="002929AC" w14:paraId="74687AAA" w14:textId="48BB68CB" w:rsidTr="00174F81">
        <w:tc>
          <w:tcPr>
            <w:tcW w:w="3964" w:type="dxa"/>
          </w:tcPr>
          <w:p w14:paraId="71225FF0" w14:textId="08FF9037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>BYL2022 Histoloji</w:t>
            </w:r>
          </w:p>
        </w:tc>
        <w:tc>
          <w:tcPr>
            <w:tcW w:w="1701" w:type="dxa"/>
          </w:tcPr>
          <w:p w14:paraId="4EC772AC" w14:textId="534E8225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12.05.2022 Perşembe</w:t>
            </w:r>
          </w:p>
        </w:tc>
        <w:tc>
          <w:tcPr>
            <w:tcW w:w="1134" w:type="dxa"/>
          </w:tcPr>
          <w:p w14:paraId="54870D52" w14:textId="530B0B1E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14.00-15.00</w:t>
            </w:r>
          </w:p>
        </w:tc>
        <w:tc>
          <w:tcPr>
            <w:tcW w:w="2268" w:type="dxa"/>
          </w:tcPr>
          <w:p w14:paraId="5C16DEA6" w14:textId="36F0F75D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C209</w:t>
            </w:r>
          </w:p>
        </w:tc>
      </w:tr>
      <w:tr w:rsidR="00174F81" w:rsidRPr="002929AC" w14:paraId="2426A824" w14:textId="76FFEE66" w:rsidTr="00174F81">
        <w:tc>
          <w:tcPr>
            <w:tcW w:w="3964" w:type="dxa"/>
          </w:tcPr>
          <w:p w14:paraId="6736CF54" w14:textId="29CEC407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4D7238">
              <w:rPr>
                <w:color w:val="000000"/>
                <w:sz w:val="16"/>
                <w:szCs w:val="16"/>
              </w:rPr>
              <w:t>BYL3022 Genetik II</w:t>
            </w:r>
          </w:p>
        </w:tc>
        <w:tc>
          <w:tcPr>
            <w:tcW w:w="1701" w:type="dxa"/>
          </w:tcPr>
          <w:p w14:paraId="3CBCC838" w14:textId="05E39D1D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12.05.2022 Perşembe</w:t>
            </w:r>
          </w:p>
        </w:tc>
        <w:tc>
          <w:tcPr>
            <w:tcW w:w="1134" w:type="dxa"/>
          </w:tcPr>
          <w:p w14:paraId="3159EC1A" w14:textId="1BBF04D0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15.00-16.00</w:t>
            </w:r>
          </w:p>
        </w:tc>
        <w:tc>
          <w:tcPr>
            <w:tcW w:w="2268" w:type="dxa"/>
          </w:tcPr>
          <w:p w14:paraId="61C38087" w14:textId="77B0C8EA" w:rsidR="00174F81" w:rsidRPr="002929AC" w:rsidRDefault="00174F81" w:rsidP="00D3512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C210</w:t>
            </w:r>
          </w:p>
        </w:tc>
      </w:tr>
      <w:tr w:rsidR="00174F81" w:rsidRPr="002929AC" w14:paraId="38A4B077" w14:textId="77777777" w:rsidTr="00174F81">
        <w:tc>
          <w:tcPr>
            <w:tcW w:w="3964" w:type="dxa"/>
          </w:tcPr>
          <w:p w14:paraId="41E37BC7" w14:textId="18CD7FA6" w:rsidR="00174F81" w:rsidRPr="004D7238" w:rsidRDefault="00174F81" w:rsidP="00174F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ATA122 Atatürk İlkeleri ve </w:t>
            </w:r>
            <w:proofErr w:type="spellStart"/>
            <w:r>
              <w:rPr>
                <w:color w:val="000000"/>
                <w:sz w:val="16"/>
                <w:szCs w:val="16"/>
              </w:rPr>
              <w:t>Inkılap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Tarihi II</w:t>
            </w:r>
          </w:p>
        </w:tc>
        <w:tc>
          <w:tcPr>
            <w:tcW w:w="1701" w:type="dxa"/>
          </w:tcPr>
          <w:p w14:paraId="4F1065EC" w14:textId="22516811" w:rsidR="00174F81" w:rsidRPr="002929AC" w:rsidRDefault="00174F81" w:rsidP="00174F81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12.05.2022 Perşembe</w:t>
            </w:r>
          </w:p>
        </w:tc>
        <w:tc>
          <w:tcPr>
            <w:tcW w:w="1134" w:type="dxa"/>
          </w:tcPr>
          <w:p w14:paraId="4322E667" w14:textId="645CFB8D" w:rsidR="00174F81" w:rsidRPr="002929AC" w:rsidRDefault="00174F81" w:rsidP="00174F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21.00-23.59</w:t>
            </w:r>
          </w:p>
        </w:tc>
        <w:tc>
          <w:tcPr>
            <w:tcW w:w="2268" w:type="dxa"/>
          </w:tcPr>
          <w:p w14:paraId="2CEDC4D3" w14:textId="5E2B31DA" w:rsidR="00174F81" w:rsidRDefault="00174F81" w:rsidP="00174F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UZEM</w:t>
            </w:r>
          </w:p>
        </w:tc>
      </w:tr>
      <w:tr w:rsidR="00174F81" w:rsidRPr="002929AC" w14:paraId="493BC0F8" w14:textId="1B53D34B" w:rsidTr="00174F81">
        <w:tc>
          <w:tcPr>
            <w:tcW w:w="3964" w:type="dxa"/>
          </w:tcPr>
          <w:p w14:paraId="7A0D3289" w14:textId="00DC4BE3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BYL1014 Ekoloji</w:t>
            </w:r>
          </w:p>
        </w:tc>
        <w:tc>
          <w:tcPr>
            <w:tcW w:w="1701" w:type="dxa"/>
          </w:tcPr>
          <w:p w14:paraId="67589A38" w14:textId="64948915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  <w:vMerge w:val="restart"/>
          </w:tcPr>
          <w:p w14:paraId="4D213846" w14:textId="4D37B3C3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09.00-10.00</w:t>
            </w:r>
          </w:p>
        </w:tc>
        <w:tc>
          <w:tcPr>
            <w:tcW w:w="2268" w:type="dxa"/>
            <w:vMerge w:val="restart"/>
          </w:tcPr>
          <w:p w14:paraId="0E78BEC8" w14:textId="384AF86A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C211</w:t>
            </w:r>
          </w:p>
        </w:tc>
      </w:tr>
      <w:tr w:rsidR="00174F81" w:rsidRPr="002929AC" w14:paraId="34A495F5" w14:textId="48DB1A4C" w:rsidTr="00174F81">
        <w:tc>
          <w:tcPr>
            <w:tcW w:w="3964" w:type="dxa"/>
          </w:tcPr>
          <w:p w14:paraId="1466BA6B" w14:textId="48F88392" w:rsidR="00174F81" w:rsidRPr="002929AC" w:rsidRDefault="00174F81" w:rsidP="002929AC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BYL4036 Hayvan Davranışları</w:t>
            </w:r>
          </w:p>
        </w:tc>
        <w:tc>
          <w:tcPr>
            <w:tcW w:w="1701" w:type="dxa"/>
          </w:tcPr>
          <w:p w14:paraId="440A69EC" w14:textId="65863AD1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  <w:vMerge/>
          </w:tcPr>
          <w:p w14:paraId="5E8E4E69" w14:textId="04A7F7B9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462FD85" w14:textId="0206AA39" w:rsidR="00174F81" w:rsidRPr="002929AC" w:rsidRDefault="00174F81" w:rsidP="004D7238">
            <w:pPr>
              <w:rPr>
                <w:color w:val="000000"/>
                <w:sz w:val="16"/>
                <w:szCs w:val="16"/>
              </w:rPr>
            </w:pPr>
          </w:p>
        </w:tc>
      </w:tr>
      <w:tr w:rsidR="00174F81" w:rsidRPr="002929AC" w14:paraId="7B07B10B" w14:textId="66FD2E6A" w:rsidTr="00174F81">
        <w:tc>
          <w:tcPr>
            <w:tcW w:w="3964" w:type="dxa"/>
          </w:tcPr>
          <w:p w14:paraId="5169B660" w14:textId="2E2B2A0A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BYL2024 Hücrede Moleküler Düzen</w:t>
            </w:r>
          </w:p>
        </w:tc>
        <w:tc>
          <w:tcPr>
            <w:tcW w:w="1701" w:type="dxa"/>
          </w:tcPr>
          <w:p w14:paraId="5F8651CC" w14:textId="5DF27E10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  <w:vMerge w:val="restart"/>
          </w:tcPr>
          <w:p w14:paraId="6FE0171C" w14:textId="77777777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10.00-11.00</w:t>
            </w:r>
          </w:p>
          <w:p w14:paraId="3EFCDF8B" w14:textId="06D09485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0618A893" w14:textId="18BE32C7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C211</w:t>
            </w:r>
          </w:p>
        </w:tc>
      </w:tr>
      <w:tr w:rsidR="00174F81" w:rsidRPr="002929AC" w14:paraId="2BCDB156" w14:textId="5595AAF2" w:rsidTr="00174F81">
        <w:tc>
          <w:tcPr>
            <w:tcW w:w="3964" w:type="dxa"/>
          </w:tcPr>
          <w:p w14:paraId="711FE230" w14:textId="115EEEAB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ISG122 İş Sağlığı ve Güvenliği II</w:t>
            </w:r>
          </w:p>
        </w:tc>
        <w:tc>
          <w:tcPr>
            <w:tcW w:w="1701" w:type="dxa"/>
          </w:tcPr>
          <w:p w14:paraId="6F353A8E" w14:textId="581D2E3A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  <w:vMerge/>
          </w:tcPr>
          <w:p w14:paraId="681441CF" w14:textId="2497D556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C2D9583" w14:textId="65AF26D5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</w:tr>
      <w:tr w:rsidR="00174F81" w:rsidRPr="002929AC" w14:paraId="1F0F287A" w14:textId="50789C93" w:rsidTr="00174F81">
        <w:tc>
          <w:tcPr>
            <w:tcW w:w="3964" w:type="dxa"/>
          </w:tcPr>
          <w:p w14:paraId="0D18F5B4" w14:textId="040A11F1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BYL3034 Polen Biyolojisi</w:t>
            </w:r>
          </w:p>
        </w:tc>
        <w:tc>
          <w:tcPr>
            <w:tcW w:w="1701" w:type="dxa"/>
          </w:tcPr>
          <w:p w14:paraId="1196BC7B" w14:textId="347CECDB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  <w:vMerge/>
          </w:tcPr>
          <w:p w14:paraId="5EC9761A" w14:textId="4986E310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1C49EDB" w14:textId="26CA499B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</w:tr>
      <w:tr w:rsidR="00174F81" w:rsidRPr="002929AC" w14:paraId="0A162EDD" w14:textId="41821B25" w:rsidTr="00174F81">
        <w:tc>
          <w:tcPr>
            <w:tcW w:w="3964" w:type="dxa"/>
          </w:tcPr>
          <w:p w14:paraId="23909FF9" w14:textId="4D02EB4F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KMY3002 Biyokimya II</w:t>
            </w:r>
          </w:p>
        </w:tc>
        <w:tc>
          <w:tcPr>
            <w:tcW w:w="1701" w:type="dxa"/>
          </w:tcPr>
          <w:p w14:paraId="7E55CA27" w14:textId="43E86270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  <w:vMerge/>
          </w:tcPr>
          <w:p w14:paraId="3C392AF0" w14:textId="58A137B0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830FAE6" w14:textId="4DE8013A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</w:tr>
      <w:tr w:rsidR="00174F81" w:rsidRPr="002929AC" w14:paraId="6E9CE231" w14:textId="4D73047C" w:rsidTr="00174F81">
        <w:tc>
          <w:tcPr>
            <w:tcW w:w="3964" w:type="dxa"/>
          </w:tcPr>
          <w:p w14:paraId="10107794" w14:textId="1F35AFED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BYL2030 Hayvan Morfolojisi ve Sistematiği II-Omurgalı</w:t>
            </w:r>
          </w:p>
        </w:tc>
        <w:tc>
          <w:tcPr>
            <w:tcW w:w="1701" w:type="dxa"/>
          </w:tcPr>
          <w:p w14:paraId="62C83172" w14:textId="7AF61A0D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  <w:vMerge w:val="restart"/>
          </w:tcPr>
          <w:p w14:paraId="351DC399" w14:textId="7F2E5E75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11.00-12.00</w:t>
            </w:r>
          </w:p>
        </w:tc>
        <w:tc>
          <w:tcPr>
            <w:tcW w:w="2268" w:type="dxa"/>
            <w:vMerge w:val="restart"/>
          </w:tcPr>
          <w:p w14:paraId="51E58E9C" w14:textId="719E2FFB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C211</w:t>
            </w:r>
          </w:p>
        </w:tc>
      </w:tr>
      <w:tr w:rsidR="00174F81" w:rsidRPr="002929AC" w14:paraId="4F5AF2A9" w14:textId="545B39B5" w:rsidTr="00174F81">
        <w:tc>
          <w:tcPr>
            <w:tcW w:w="3964" w:type="dxa"/>
          </w:tcPr>
          <w:p w14:paraId="13AC2DD9" w14:textId="44F74BD5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BYL3014 Bitki Fizyolojisi</w:t>
            </w:r>
          </w:p>
        </w:tc>
        <w:tc>
          <w:tcPr>
            <w:tcW w:w="1701" w:type="dxa"/>
          </w:tcPr>
          <w:p w14:paraId="4F679474" w14:textId="4E525138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  <w:vMerge/>
          </w:tcPr>
          <w:p w14:paraId="53B70FF0" w14:textId="0374C6A1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0EB564F" w14:textId="7E6402BC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</w:p>
        </w:tc>
      </w:tr>
      <w:tr w:rsidR="00174F81" w:rsidRPr="002929AC" w14:paraId="557C829E" w14:textId="02F7D308" w:rsidTr="00174F81">
        <w:tc>
          <w:tcPr>
            <w:tcW w:w="3964" w:type="dxa"/>
          </w:tcPr>
          <w:p w14:paraId="6F1C0EB0" w14:textId="5E250378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BYL2014 Bitki Anatomisi</w:t>
            </w:r>
          </w:p>
        </w:tc>
        <w:tc>
          <w:tcPr>
            <w:tcW w:w="1701" w:type="dxa"/>
          </w:tcPr>
          <w:p w14:paraId="226C7937" w14:textId="217CB112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</w:tcPr>
          <w:p w14:paraId="3672EF73" w14:textId="02B3CCF5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14.00-15.00</w:t>
            </w:r>
          </w:p>
        </w:tc>
        <w:tc>
          <w:tcPr>
            <w:tcW w:w="2268" w:type="dxa"/>
          </w:tcPr>
          <w:p w14:paraId="7258D8A7" w14:textId="5DE839BF" w:rsidR="00174F81" w:rsidRPr="002929AC" w:rsidRDefault="00174F81" w:rsidP="0007094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C211</w:t>
            </w:r>
          </w:p>
        </w:tc>
      </w:tr>
      <w:tr w:rsidR="00174F81" w:rsidRPr="002929AC" w14:paraId="649F8A8C" w14:textId="77777777" w:rsidTr="00174F81">
        <w:tc>
          <w:tcPr>
            <w:tcW w:w="3964" w:type="dxa"/>
          </w:tcPr>
          <w:p w14:paraId="7BD3D0B8" w14:textId="5061AEAD" w:rsidR="00174F81" w:rsidRPr="002929AC" w:rsidRDefault="00174F81" w:rsidP="00174F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YDZI İngilizce II</w:t>
            </w:r>
          </w:p>
        </w:tc>
        <w:tc>
          <w:tcPr>
            <w:tcW w:w="1701" w:type="dxa"/>
          </w:tcPr>
          <w:p w14:paraId="07FB1377" w14:textId="2F967906" w:rsidR="00174F81" w:rsidRPr="002929AC" w:rsidRDefault="00174F81" w:rsidP="00174F81">
            <w:pPr>
              <w:rPr>
                <w:color w:val="000000"/>
                <w:sz w:val="16"/>
                <w:szCs w:val="16"/>
              </w:rPr>
            </w:pPr>
            <w:r w:rsidRPr="002929AC">
              <w:rPr>
                <w:color w:val="000000"/>
                <w:sz w:val="16"/>
                <w:szCs w:val="16"/>
              </w:rPr>
              <w:t>13.05.2022 Cuma</w:t>
            </w:r>
          </w:p>
        </w:tc>
        <w:tc>
          <w:tcPr>
            <w:tcW w:w="1134" w:type="dxa"/>
          </w:tcPr>
          <w:p w14:paraId="46267002" w14:textId="3370E90D" w:rsidR="00174F81" w:rsidRPr="002929AC" w:rsidRDefault="00174F81" w:rsidP="00174F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21.00-23.59</w:t>
            </w:r>
          </w:p>
        </w:tc>
        <w:tc>
          <w:tcPr>
            <w:tcW w:w="2268" w:type="dxa"/>
          </w:tcPr>
          <w:p w14:paraId="4BA3C3E8" w14:textId="0DA9626E" w:rsidR="00174F81" w:rsidRDefault="00174F81" w:rsidP="00174F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UZEM</w:t>
            </w:r>
          </w:p>
        </w:tc>
      </w:tr>
    </w:tbl>
    <w:p w14:paraId="36043037" w14:textId="77777777" w:rsidR="004D7238" w:rsidRPr="002929AC" w:rsidRDefault="004D7238" w:rsidP="004D7238">
      <w:pPr>
        <w:rPr>
          <w:color w:val="000000"/>
          <w:sz w:val="16"/>
          <w:szCs w:val="16"/>
        </w:rPr>
      </w:pPr>
    </w:p>
    <w:p w14:paraId="4013797B" w14:textId="332AB573" w:rsidR="00284956" w:rsidRPr="002929AC" w:rsidRDefault="00284956">
      <w:pPr>
        <w:rPr>
          <w:sz w:val="16"/>
          <w:szCs w:val="16"/>
        </w:rPr>
      </w:pPr>
    </w:p>
    <w:p w14:paraId="7A2B13ED" w14:textId="77777777" w:rsidR="001E2C82" w:rsidRPr="002929AC" w:rsidRDefault="001E2C82" w:rsidP="001E2C82">
      <w:pPr>
        <w:rPr>
          <w:sz w:val="16"/>
          <w:szCs w:val="16"/>
        </w:rPr>
      </w:pPr>
    </w:p>
    <w:p w14:paraId="122F7D12" w14:textId="77777777" w:rsidR="001E2C82" w:rsidRPr="002929AC" w:rsidRDefault="001E2C82" w:rsidP="001E2C82">
      <w:pPr>
        <w:rPr>
          <w:sz w:val="16"/>
          <w:szCs w:val="16"/>
        </w:rPr>
      </w:pPr>
    </w:p>
    <w:p w14:paraId="5F3DA1A3" w14:textId="14F58CFB" w:rsidR="00D3512F" w:rsidRPr="002929AC" w:rsidRDefault="00D3512F" w:rsidP="00D3512F">
      <w:pPr>
        <w:rPr>
          <w:color w:val="000000"/>
          <w:sz w:val="16"/>
          <w:szCs w:val="16"/>
        </w:rPr>
      </w:pPr>
    </w:p>
    <w:p w14:paraId="642B2AF1" w14:textId="77777777" w:rsidR="00D3512F" w:rsidRPr="002929AC" w:rsidRDefault="00D3512F" w:rsidP="00D3512F">
      <w:pPr>
        <w:rPr>
          <w:color w:val="000000"/>
          <w:sz w:val="16"/>
          <w:szCs w:val="16"/>
        </w:rPr>
      </w:pPr>
    </w:p>
    <w:p w14:paraId="69245F12" w14:textId="671B5E67" w:rsidR="00D3512F" w:rsidRPr="002929AC" w:rsidRDefault="00D3512F" w:rsidP="00D3512F">
      <w:pPr>
        <w:rPr>
          <w:color w:val="000000"/>
          <w:sz w:val="16"/>
          <w:szCs w:val="16"/>
        </w:rPr>
      </w:pPr>
    </w:p>
    <w:p w14:paraId="41A3B3F7" w14:textId="043786DE" w:rsidR="002929AC" w:rsidRPr="002929AC" w:rsidRDefault="002929AC" w:rsidP="00D3512F">
      <w:pPr>
        <w:rPr>
          <w:color w:val="000000"/>
          <w:sz w:val="16"/>
          <w:szCs w:val="16"/>
        </w:rPr>
      </w:pPr>
    </w:p>
    <w:p w14:paraId="613DA526" w14:textId="77777777" w:rsidR="002929AC" w:rsidRPr="002929AC" w:rsidRDefault="002929AC" w:rsidP="00D3512F">
      <w:pPr>
        <w:rPr>
          <w:color w:val="000000"/>
          <w:sz w:val="16"/>
          <w:szCs w:val="16"/>
        </w:rPr>
      </w:pPr>
    </w:p>
    <w:p w14:paraId="7AD3FA4C" w14:textId="77777777" w:rsidR="002929AC" w:rsidRPr="002929AC" w:rsidRDefault="002929AC" w:rsidP="002929AC">
      <w:pPr>
        <w:rPr>
          <w:color w:val="000000"/>
          <w:sz w:val="16"/>
          <w:szCs w:val="16"/>
        </w:rPr>
      </w:pPr>
    </w:p>
    <w:p w14:paraId="55AA3955" w14:textId="41BB9B40" w:rsidR="00AB4740" w:rsidRPr="002929AC" w:rsidRDefault="00AB4740">
      <w:pPr>
        <w:rPr>
          <w:sz w:val="16"/>
          <w:szCs w:val="16"/>
        </w:rPr>
      </w:pPr>
    </w:p>
    <w:p w14:paraId="553FAB09" w14:textId="77777777" w:rsidR="001E2C82" w:rsidRPr="002929AC" w:rsidRDefault="001E2C82">
      <w:pPr>
        <w:rPr>
          <w:sz w:val="16"/>
          <w:szCs w:val="16"/>
        </w:rPr>
      </w:pPr>
    </w:p>
    <w:sectPr w:rsidR="001E2C82" w:rsidRPr="002929AC" w:rsidSect="002C05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3F"/>
    <w:rsid w:val="00070945"/>
    <w:rsid w:val="00113B3F"/>
    <w:rsid w:val="00174F81"/>
    <w:rsid w:val="001E2C82"/>
    <w:rsid w:val="00284956"/>
    <w:rsid w:val="002929AC"/>
    <w:rsid w:val="002C0587"/>
    <w:rsid w:val="002E6344"/>
    <w:rsid w:val="004D7238"/>
    <w:rsid w:val="005E6338"/>
    <w:rsid w:val="005F2845"/>
    <w:rsid w:val="00AB4740"/>
    <w:rsid w:val="00C36D32"/>
    <w:rsid w:val="00D3512F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620F1"/>
  <w15:chartTrackingRefBased/>
  <w15:docId w15:val="{61CC56E4-3088-814E-AFAC-103D337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2F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Aslihan Cetinbas-Genc</dc:creator>
  <cp:keywords/>
  <dc:description/>
  <cp:lastModifiedBy>Aslihan Cetinbas-Genc</cp:lastModifiedBy>
  <cp:revision>2</cp:revision>
  <dcterms:created xsi:type="dcterms:W3CDTF">2022-04-28T19:15:00Z</dcterms:created>
  <dcterms:modified xsi:type="dcterms:W3CDTF">2022-04-28T19:15:00Z</dcterms:modified>
</cp:coreProperties>
</file>